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83" name=""/>
                <a:graphic>
                  <a:graphicData uri="http://schemas.microsoft.com/office/word/2010/wordprocessingGroup">
                    <wpg:wgp>
                      <wpg:cNvGrpSpPr/>
                      <wpg:grpSpPr>
                        <a:xfrm>
                          <a:off x="1921675" y="2881350"/>
                          <a:ext cx="6832459" cy="1850270"/>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,e-posta:,dahili:2600</w:t>
                                </w:r>
                              </w:p>
                            </w:txbxContent>
                          </wps:txbx>
                          <wps:bodyPr anchorCtr="0" anchor="t" bIns="0" lIns="0" spcFirstLastPara="1" rIns="0" wrap="square" tIns="0">
                            <a:noAutofit/>
                          </wps:bodyPr>
                        </wps:wsp>
                        <wps:wsp>
                          <wps:cNvSpPr/>
                          <wps:cNvPr id="14" name="Shape 14"/>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5" name="Shape 15"/>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6" name="Shape 16"/>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7" name="Shape 17"/>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8" name="Shape 18"/>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19" name="Shape 19"/>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0" name="Shape 20"/>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850270"/>
                <wp:effectExtent b="0" l="0" r="0" t="0"/>
                <wp:docPr id="818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ugzC0w7X+zItDShBEPtEgeoLfQ==">CgMxLjA4AHIhMW5rbWNjSGZHb1VDdE5aQlJiWHFpVF9PVGhRak15cEl6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2020-04-22T15:01:00Z</dcterms:created>
  <dc:creator>Necla Ozturk</dc:creator>
</cp:coreProperties>
</file>